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D6" w:rsidRPr="008D7198" w:rsidRDefault="00D840D6" w:rsidP="008D7198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D719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Задание 1. Преобразуйте текстовую информацию </w:t>
      </w:r>
      <w:proofErr w:type="gramStart"/>
      <w:r w:rsidRPr="008D7198">
        <w:rPr>
          <w:rFonts w:ascii="Times New Roman" w:hAnsi="Times New Roman" w:cs="Times New Roman"/>
          <w:b/>
          <w:color w:val="002060"/>
          <w:sz w:val="28"/>
          <w:szCs w:val="28"/>
        </w:rPr>
        <w:t>в</w:t>
      </w:r>
      <w:proofErr w:type="gramEnd"/>
      <w:r w:rsidRPr="008D719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табличную.</w:t>
      </w:r>
    </w:p>
    <w:p w:rsidR="00D840D6" w:rsidRPr="008D7198" w:rsidRDefault="00D840D6" w:rsidP="008D71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198">
        <w:rPr>
          <w:rFonts w:ascii="Times New Roman" w:hAnsi="Times New Roman" w:cs="Times New Roman"/>
          <w:sz w:val="28"/>
          <w:szCs w:val="28"/>
        </w:rPr>
        <w:t xml:space="preserve">Позвоночных животных делят на следующие группы: рыбы, земноводные, пресмыкающиеся, птицы и млекопитающие.  </w:t>
      </w:r>
      <w:proofErr w:type="gramStart"/>
      <w:r w:rsidRPr="008D7198">
        <w:rPr>
          <w:rFonts w:ascii="Times New Roman" w:hAnsi="Times New Roman" w:cs="Times New Roman"/>
          <w:sz w:val="28"/>
          <w:szCs w:val="28"/>
        </w:rPr>
        <w:t>Представители рыб: осетр, лосось, сельдь, камбала, акула, тунец, сом, лещ, щука, окунь и др.  Рыбы живут в воде, их тело покрыто чешуёй, передвигаются при помощи плавников,  дышат с жабрами.</w:t>
      </w:r>
      <w:proofErr w:type="gramEnd"/>
      <w:r w:rsidRPr="008D7198">
        <w:rPr>
          <w:rFonts w:ascii="Times New Roman" w:hAnsi="Times New Roman" w:cs="Times New Roman"/>
          <w:sz w:val="28"/>
          <w:szCs w:val="28"/>
        </w:rPr>
        <w:t xml:space="preserve"> Они питаются другими мелкими рыбами, насекомыми и личинками, а также планктоном. Земноводные (лягушки, жабы, тритоны) часть жизни живут на суше, часть в воде. Кожа у них </w:t>
      </w:r>
      <w:r w:rsidR="00D64CB2" w:rsidRPr="008D7198">
        <w:rPr>
          <w:rFonts w:ascii="Times New Roman" w:hAnsi="Times New Roman" w:cs="Times New Roman"/>
          <w:sz w:val="28"/>
          <w:szCs w:val="28"/>
        </w:rPr>
        <w:t xml:space="preserve">голая и влажная. Безногие земноводные имеют удлинённое тело, конечности и хвост отсутствуют. Хвостатые земноводные имеют вытянутое тело, хвост хорошо развит, ноги обычно слабые и короткие. Бесхвостые земноводные имеют две пары конечностей, по земле передвигаются прыжками; в воде плавают. Питаются земноводные мелкими животными, насекомыми. Пресмыкающиеся (ящерицы, змеи, черепахи, крокодилы) обитают на суше и в воде. Их тело покрыто сухими чешуйками или панцирем. Питаются они в основном животной пищей (насекомыми, мелкими птицами, рыбами), а также </w:t>
      </w:r>
      <w:r w:rsidR="00EB2442" w:rsidRPr="008D7198">
        <w:rPr>
          <w:rFonts w:ascii="Times New Roman" w:hAnsi="Times New Roman" w:cs="Times New Roman"/>
          <w:sz w:val="28"/>
          <w:szCs w:val="28"/>
        </w:rPr>
        <w:t xml:space="preserve">растениями. Птицы (ласточка, ястреб, утка, голубь) имеют клюв, крылья и хвост. Их тело покрыто перьями. Обитают они на суше, почти все птицы летают. Питаются насекомыми, мелкими рыбами, грызунами, а также растениями. </w:t>
      </w:r>
      <w:proofErr w:type="gramStart"/>
      <w:r w:rsidR="00EB2442" w:rsidRPr="008D7198">
        <w:rPr>
          <w:rFonts w:ascii="Times New Roman" w:hAnsi="Times New Roman" w:cs="Times New Roman"/>
          <w:sz w:val="28"/>
          <w:szCs w:val="28"/>
        </w:rPr>
        <w:t xml:space="preserve">Млекопитающие (кит, тюлень, медведь, заяц, слон, тигр и др.) </w:t>
      </w:r>
      <w:r w:rsidR="008D7198" w:rsidRPr="008D7198">
        <w:rPr>
          <w:rFonts w:ascii="Times New Roman" w:hAnsi="Times New Roman" w:cs="Times New Roman"/>
          <w:sz w:val="28"/>
          <w:szCs w:val="28"/>
        </w:rPr>
        <w:t>живут на суше или в воде.</w:t>
      </w:r>
      <w:proofErr w:type="gramEnd"/>
      <w:r w:rsidR="008D7198" w:rsidRPr="008D7198">
        <w:rPr>
          <w:rFonts w:ascii="Times New Roman" w:hAnsi="Times New Roman" w:cs="Times New Roman"/>
          <w:sz w:val="28"/>
          <w:szCs w:val="28"/>
        </w:rPr>
        <w:t xml:space="preserve"> Тело их покрыто шерстью, кормят детенышей молоком.  Хищники питаются другими мелкими и крупными животными, насекомыми, птицами, рыбой, грызунами, а травоядные – в основном растениями.</w:t>
      </w:r>
      <w:r w:rsidR="00EB2442" w:rsidRPr="008D719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360" w:type="dxa"/>
        <w:jc w:val="center"/>
        <w:tblInd w:w="-3189" w:type="dxa"/>
        <w:tblLook w:val="04A0"/>
      </w:tblPr>
      <w:tblGrid>
        <w:gridCol w:w="2355"/>
        <w:gridCol w:w="2940"/>
        <w:gridCol w:w="3851"/>
        <w:gridCol w:w="2984"/>
        <w:gridCol w:w="3230"/>
      </w:tblGrid>
      <w:tr w:rsidR="00D840D6" w:rsidRPr="00D840D6" w:rsidTr="008D7198">
        <w:trPr>
          <w:trHeight w:val="300"/>
          <w:jc w:val="center"/>
        </w:trPr>
        <w:tc>
          <w:tcPr>
            <w:tcW w:w="1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0D6" w:rsidRPr="00D840D6" w:rsidRDefault="00D840D6" w:rsidP="00D8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Позвоночные животные</w:t>
            </w:r>
          </w:p>
        </w:tc>
      </w:tr>
      <w:tr w:rsidR="00D840D6" w:rsidRPr="00D840D6" w:rsidTr="008D7198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0D6" w:rsidRPr="00D840D6" w:rsidRDefault="00D840D6" w:rsidP="00D8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 животных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0D6" w:rsidRPr="00D840D6" w:rsidRDefault="00D840D6" w:rsidP="00D8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Представители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0D6" w:rsidRPr="00D840D6" w:rsidRDefault="00D840D6" w:rsidP="00D8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Признаки группы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0D6" w:rsidRPr="00D840D6" w:rsidRDefault="00D840D6" w:rsidP="00D8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обитают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0D6" w:rsidRPr="00D840D6" w:rsidRDefault="00D840D6" w:rsidP="00D8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питаются</w:t>
            </w:r>
          </w:p>
        </w:tc>
      </w:tr>
      <w:tr w:rsidR="00D840D6" w:rsidRPr="00D840D6" w:rsidTr="008D7198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0D6" w:rsidRPr="00D840D6" w:rsidRDefault="00D840D6" w:rsidP="00D8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0D6" w:rsidRPr="00D840D6" w:rsidRDefault="00D840D6" w:rsidP="00D8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0D6" w:rsidRPr="00D840D6" w:rsidRDefault="00D840D6" w:rsidP="00D8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0D6" w:rsidRPr="00D840D6" w:rsidRDefault="00D840D6" w:rsidP="00D8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0D6" w:rsidRPr="00D840D6" w:rsidRDefault="00D840D6" w:rsidP="00D8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840D6" w:rsidRPr="00D840D6" w:rsidTr="008D7198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0D6" w:rsidRPr="00D840D6" w:rsidRDefault="00D840D6" w:rsidP="00D8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0D6" w:rsidRPr="00D840D6" w:rsidRDefault="00D840D6" w:rsidP="00D8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0D6" w:rsidRPr="00D840D6" w:rsidRDefault="00D840D6" w:rsidP="00D8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0D6" w:rsidRPr="00D840D6" w:rsidRDefault="00D840D6" w:rsidP="00D8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0D6" w:rsidRPr="00D840D6" w:rsidRDefault="00D840D6" w:rsidP="00D8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840D6" w:rsidRPr="00D840D6" w:rsidTr="008D7198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0D6" w:rsidRPr="00D840D6" w:rsidRDefault="00D840D6" w:rsidP="00D8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0D6" w:rsidRPr="00D840D6" w:rsidRDefault="00D840D6" w:rsidP="00D8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0D6" w:rsidRPr="00D840D6" w:rsidRDefault="00D840D6" w:rsidP="00D8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0D6" w:rsidRPr="00D840D6" w:rsidRDefault="00D840D6" w:rsidP="00D8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0D6" w:rsidRPr="00D840D6" w:rsidRDefault="00D840D6" w:rsidP="00D8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840D6" w:rsidRPr="00D840D6" w:rsidTr="008D7198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0D6" w:rsidRPr="00D840D6" w:rsidRDefault="00D840D6" w:rsidP="00D8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0D6" w:rsidRPr="00D840D6" w:rsidRDefault="00D840D6" w:rsidP="00D8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0D6" w:rsidRPr="00D840D6" w:rsidRDefault="00D840D6" w:rsidP="00D8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0D6" w:rsidRPr="00D840D6" w:rsidRDefault="00D840D6" w:rsidP="00D8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0D6" w:rsidRPr="00D840D6" w:rsidRDefault="00D840D6" w:rsidP="00D8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840D6" w:rsidRPr="00D840D6" w:rsidTr="008D7198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0D6" w:rsidRPr="00D840D6" w:rsidRDefault="00D840D6" w:rsidP="00D8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0D6" w:rsidRPr="00D840D6" w:rsidRDefault="00D840D6" w:rsidP="00D8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0D6" w:rsidRPr="00D840D6" w:rsidRDefault="00D840D6" w:rsidP="00D8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0D6" w:rsidRPr="00D840D6" w:rsidRDefault="00D840D6" w:rsidP="00D8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0D6" w:rsidRPr="00D840D6" w:rsidRDefault="00D840D6" w:rsidP="00D8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840D6" w:rsidRPr="00D840D6" w:rsidTr="008D7198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0D6" w:rsidRPr="00D840D6" w:rsidRDefault="00D840D6" w:rsidP="00D8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0D6" w:rsidRPr="00D840D6" w:rsidRDefault="00D840D6" w:rsidP="00D8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0D6" w:rsidRPr="00D840D6" w:rsidRDefault="00D840D6" w:rsidP="00D8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0D6" w:rsidRPr="00D840D6" w:rsidRDefault="00D840D6" w:rsidP="00D8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0D6" w:rsidRPr="00D840D6" w:rsidRDefault="00D840D6" w:rsidP="00D8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840D6" w:rsidRPr="00D840D6" w:rsidTr="008D7198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0D6" w:rsidRPr="00D840D6" w:rsidRDefault="00D840D6" w:rsidP="00D8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0D6" w:rsidRPr="00D840D6" w:rsidRDefault="00D840D6" w:rsidP="00D8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0D6" w:rsidRPr="00D840D6" w:rsidRDefault="00D840D6" w:rsidP="00D8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0D6" w:rsidRPr="00D840D6" w:rsidRDefault="00D840D6" w:rsidP="00D8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0D6" w:rsidRPr="00D840D6" w:rsidRDefault="00D840D6" w:rsidP="00D8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D7198" w:rsidRDefault="008D7198"/>
    <w:p w:rsidR="008D7198" w:rsidRDefault="008D7198">
      <w:r>
        <w:br w:type="page"/>
      </w:r>
    </w:p>
    <w:p w:rsidR="008D7198" w:rsidRPr="008D7198" w:rsidRDefault="008D7198" w:rsidP="008D7198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Задание 2</w:t>
      </w:r>
      <w:r w:rsidRPr="008D719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Преобразуйте текстовую информацию </w:t>
      </w:r>
      <w:proofErr w:type="gramStart"/>
      <w:r w:rsidRPr="008D7198">
        <w:rPr>
          <w:rFonts w:ascii="Times New Roman" w:hAnsi="Times New Roman" w:cs="Times New Roman"/>
          <w:b/>
          <w:color w:val="002060"/>
          <w:sz w:val="28"/>
          <w:szCs w:val="28"/>
        </w:rPr>
        <w:t>в</w:t>
      </w:r>
      <w:proofErr w:type="gramEnd"/>
      <w:r w:rsidRPr="008D719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табличную.</w:t>
      </w:r>
    </w:p>
    <w:p w:rsidR="008D7198" w:rsidRPr="008D7198" w:rsidRDefault="008D7198" w:rsidP="00776E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Беспозвоночных</w:t>
      </w:r>
      <w:r w:rsidRPr="008D7198">
        <w:rPr>
          <w:rFonts w:ascii="Times New Roman" w:hAnsi="Times New Roman" w:cs="Times New Roman"/>
          <w:sz w:val="28"/>
          <w:szCs w:val="28"/>
        </w:rPr>
        <w:t xml:space="preserve"> животных делят на следующие группы: </w:t>
      </w:r>
      <w:r>
        <w:rPr>
          <w:rFonts w:ascii="Times New Roman" w:hAnsi="Times New Roman" w:cs="Times New Roman"/>
          <w:sz w:val="28"/>
          <w:szCs w:val="28"/>
        </w:rPr>
        <w:t>черви, моллюски, иглокожие, ракообразные, паукообразные, насекомые</w:t>
      </w:r>
      <w:r w:rsidRPr="008D7198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Черви (дождевой червь, пиявки)</w:t>
      </w:r>
      <w:r w:rsidR="00776E12" w:rsidRPr="00776E12">
        <w:rPr>
          <w:rFonts w:ascii="Times New Roman" w:hAnsi="Times New Roman" w:cs="Times New Roman"/>
          <w:sz w:val="28"/>
          <w:szCs w:val="28"/>
        </w:rPr>
        <w:t xml:space="preserve"> в основном имеют удлинённое тело, стенки которого состоят из кожного покрова и мускулатуры; передвигаются преимущественно путём перистальтических сокращений тела. Обитают они в почве или воде. Питаются детритом - разлагающейся растительной органикой, находящейся на поверхности почвы или в их подземных норках, а также и в воде. </w:t>
      </w:r>
      <w:proofErr w:type="gramStart"/>
      <w:r w:rsidR="00776E12">
        <w:rPr>
          <w:rFonts w:ascii="Times New Roman" w:hAnsi="Times New Roman" w:cs="Times New Roman"/>
          <w:sz w:val="28"/>
          <w:szCs w:val="28"/>
        </w:rPr>
        <w:t>Моллюски (</w:t>
      </w:r>
      <w:r w:rsidR="00776E12" w:rsidRPr="00776E12">
        <w:rPr>
          <w:rFonts w:ascii="Times New Roman" w:hAnsi="Times New Roman" w:cs="Times New Roman"/>
          <w:sz w:val="28"/>
          <w:szCs w:val="28"/>
        </w:rPr>
        <w:t>улитки, слизни, осьминоги,</w:t>
      </w:r>
      <w:r w:rsidR="00776E12">
        <w:rPr>
          <w:rFonts w:ascii="Times New Roman" w:hAnsi="Times New Roman" w:cs="Times New Roman"/>
          <w:sz w:val="28"/>
          <w:szCs w:val="28"/>
        </w:rPr>
        <w:t xml:space="preserve"> </w:t>
      </w:r>
      <w:r w:rsidR="00776E12" w:rsidRPr="00776E12">
        <w:rPr>
          <w:rFonts w:ascii="Times New Roman" w:hAnsi="Times New Roman" w:cs="Times New Roman"/>
          <w:sz w:val="28"/>
          <w:szCs w:val="28"/>
        </w:rPr>
        <w:t>кальмары, каракатицы</w:t>
      </w:r>
      <w:r w:rsidR="00776E12">
        <w:rPr>
          <w:rFonts w:ascii="Times New Roman" w:hAnsi="Times New Roman" w:cs="Times New Roman"/>
          <w:sz w:val="28"/>
          <w:szCs w:val="28"/>
        </w:rPr>
        <w:t xml:space="preserve">) обитают в </w:t>
      </w:r>
      <w:r w:rsidR="00776E12" w:rsidRPr="00776E12">
        <w:rPr>
          <w:rFonts w:ascii="Times New Roman" w:hAnsi="Times New Roman" w:cs="Times New Roman"/>
          <w:sz w:val="28"/>
          <w:szCs w:val="28"/>
        </w:rPr>
        <w:t>морских и пресных водах, на суше, в океанах</w:t>
      </w:r>
      <w:r w:rsidR="00776E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6E12">
        <w:rPr>
          <w:rFonts w:ascii="Times New Roman" w:hAnsi="Times New Roman" w:cs="Times New Roman"/>
          <w:sz w:val="28"/>
          <w:szCs w:val="28"/>
        </w:rPr>
        <w:t xml:space="preserve"> Их м</w:t>
      </w:r>
      <w:r w:rsidR="00776E12" w:rsidRPr="00776E12">
        <w:rPr>
          <w:rFonts w:ascii="Times New Roman" w:hAnsi="Times New Roman" w:cs="Times New Roman"/>
          <w:sz w:val="28"/>
          <w:szCs w:val="28"/>
        </w:rPr>
        <w:t>ягкое тело обычно защищено раковиной</w:t>
      </w:r>
      <w:r w:rsidR="00776E12">
        <w:rPr>
          <w:rFonts w:ascii="Times New Roman" w:hAnsi="Times New Roman" w:cs="Times New Roman"/>
          <w:sz w:val="28"/>
          <w:szCs w:val="28"/>
        </w:rPr>
        <w:t xml:space="preserve">. Питаются они </w:t>
      </w:r>
      <w:r w:rsidR="00776E12" w:rsidRPr="00372068">
        <w:rPr>
          <w:rFonts w:ascii="Times New Roman" w:hAnsi="Times New Roman" w:cs="Times New Roman"/>
          <w:sz w:val="28"/>
          <w:szCs w:val="28"/>
        </w:rPr>
        <w:t>мелкими ракообразными, полипами, губками, растениями</w:t>
      </w:r>
      <w:r w:rsidR="00372068" w:rsidRPr="003720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2068">
        <w:rPr>
          <w:rFonts w:ascii="Times New Roman" w:hAnsi="Times New Roman" w:cs="Times New Roman"/>
          <w:sz w:val="28"/>
          <w:szCs w:val="28"/>
        </w:rPr>
        <w:t>Иглокожие (</w:t>
      </w:r>
      <w:r w:rsidR="00372068" w:rsidRPr="00372068">
        <w:rPr>
          <w:rFonts w:ascii="Times New Roman" w:hAnsi="Times New Roman" w:cs="Times New Roman"/>
          <w:sz w:val="28"/>
          <w:szCs w:val="28"/>
        </w:rPr>
        <w:t>морские звезды, морские</w:t>
      </w:r>
      <w:r w:rsidR="00372068">
        <w:rPr>
          <w:rFonts w:ascii="Times New Roman" w:hAnsi="Times New Roman" w:cs="Times New Roman"/>
          <w:sz w:val="28"/>
          <w:szCs w:val="28"/>
        </w:rPr>
        <w:t xml:space="preserve"> </w:t>
      </w:r>
      <w:r w:rsidR="00372068" w:rsidRPr="00372068">
        <w:rPr>
          <w:rFonts w:ascii="Times New Roman" w:hAnsi="Times New Roman" w:cs="Times New Roman"/>
          <w:sz w:val="28"/>
          <w:szCs w:val="28"/>
        </w:rPr>
        <w:t>ежи, морские лилии, морские огурцы</w:t>
      </w:r>
      <w:r w:rsidR="00372068">
        <w:rPr>
          <w:rFonts w:ascii="Times New Roman" w:hAnsi="Times New Roman" w:cs="Times New Roman"/>
          <w:sz w:val="28"/>
          <w:szCs w:val="28"/>
        </w:rPr>
        <w:t>) живут в морях и океанах</w:t>
      </w:r>
      <w:r w:rsidR="00F835C2">
        <w:rPr>
          <w:rFonts w:ascii="Times New Roman" w:hAnsi="Times New Roman" w:cs="Times New Roman"/>
          <w:sz w:val="28"/>
          <w:szCs w:val="28"/>
        </w:rPr>
        <w:t xml:space="preserve">, имеют </w:t>
      </w:r>
      <w:r w:rsidR="00F835C2" w:rsidRPr="00F835C2">
        <w:rPr>
          <w:rFonts w:ascii="Times New Roman" w:hAnsi="Times New Roman" w:cs="Times New Roman"/>
          <w:sz w:val="28"/>
          <w:szCs w:val="28"/>
        </w:rPr>
        <w:t> </w:t>
      </w:r>
      <w:r w:rsidR="00F835C2">
        <w:rPr>
          <w:rFonts w:ascii="Times New Roman" w:hAnsi="Times New Roman" w:cs="Times New Roman"/>
          <w:sz w:val="28"/>
          <w:szCs w:val="28"/>
        </w:rPr>
        <w:t>оригинальную форму тела, напоминающую</w:t>
      </w:r>
      <w:r w:rsidR="00F835C2" w:rsidRPr="00F835C2">
        <w:rPr>
          <w:rFonts w:ascii="Times New Roman" w:hAnsi="Times New Roman" w:cs="Times New Roman"/>
          <w:sz w:val="28"/>
          <w:szCs w:val="28"/>
        </w:rPr>
        <w:t xml:space="preserve"> зв</w:t>
      </w:r>
      <w:r w:rsidR="00F835C2">
        <w:rPr>
          <w:rFonts w:ascii="Times New Roman" w:hAnsi="Times New Roman" w:cs="Times New Roman"/>
          <w:sz w:val="28"/>
          <w:szCs w:val="28"/>
        </w:rPr>
        <w:t>езду, цветок, шар, огурец и пр.</w:t>
      </w:r>
      <w:proofErr w:type="gramEnd"/>
      <w:r w:rsidR="00F835C2">
        <w:rPr>
          <w:rFonts w:ascii="Times New Roman" w:hAnsi="Times New Roman" w:cs="Times New Roman"/>
          <w:sz w:val="28"/>
          <w:szCs w:val="28"/>
        </w:rPr>
        <w:t xml:space="preserve"> На коже часто бывают иглы или шипы</w:t>
      </w:r>
      <w:proofErr w:type="gramStart"/>
      <w:r w:rsidR="00F835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35C2" w:rsidRPr="00F835C2">
        <w:rPr>
          <w:rFonts w:ascii="Times New Roman" w:hAnsi="Times New Roman" w:cs="Times New Roman"/>
          <w:sz w:val="28"/>
          <w:szCs w:val="28"/>
        </w:rPr>
        <w:t> </w:t>
      </w:r>
      <w:r w:rsidR="00F835C2" w:rsidRPr="0024318A">
        <w:rPr>
          <w:rFonts w:ascii="Times New Roman" w:hAnsi="Times New Roman" w:cs="Times New Roman"/>
          <w:sz w:val="28"/>
          <w:szCs w:val="28"/>
        </w:rPr>
        <w:t xml:space="preserve">Питаются они планктоном и кусочками разлагающихся останков морских животных. Ракообразные (раки, крабы, креветки, мокрицы) обитают в основном в воде, но встречаются и на суше. У них есть две пары усиков, тело их состоит из отдельных сегментов, они дышат жабрами. Питаются мелкими организмами, моллюсками, личинками насекомых, растениями. Паукообразные (скорпионы, сенокосцы, пауки, клещи) питаются в основном насекомыми и другими мелкими организмами, </w:t>
      </w:r>
      <w:r w:rsidR="00F835C2" w:rsidRPr="0024318A">
        <w:rPr>
          <w:rFonts w:ascii="Times New Roman" w:hAnsi="Times New Roman" w:cs="Times New Roman"/>
          <w:iCs/>
          <w:sz w:val="28"/>
          <w:szCs w:val="28"/>
        </w:rPr>
        <w:t>обитают обычно на суше</w:t>
      </w:r>
      <w:r w:rsidR="00F835C2" w:rsidRPr="0024318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F835C2" w:rsidRPr="0024318A">
        <w:rPr>
          <w:rFonts w:ascii="Times New Roman" w:hAnsi="Times New Roman" w:cs="Times New Roman"/>
          <w:iCs/>
          <w:sz w:val="28"/>
          <w:szCs w:val="28"/>
        </w:rPr>
        <w:t>Они</w:t>
      </w:r>
      <w:r w:rsidR="00F835C2" w:rsidRPr="00243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835C2" w:rsidRPr="0024318A">
        <w:rPr>
          <w:rFonts w:ascii="Times New Roman" w:hAnsi="Times New Roman" w:cs="Times New Roman"/>
          <w:sz w:val="28"/>
          <w:szCs w:val="28"/>
        </w:rPr>
        <w:t>не имеют усиков и крыльев</w:t>
      </w:r>
      <w:r w:rsidR="0024318A" w:rsidRPr="0024318A">
        <w:rPr>
          <w:rFonts w:ascii="Times New Roman" w:hAnsi="Times New Roman" w:cs="Times New Roman"/>
          <w:sz w:val="28"/>
          <w:szCs w:val="28"/>
        </w:rPr>
        <w:t>, но  имеют</w:t>
      </w:r>
      <w:r w:rsidR="00F835C2" w:rsidRPr="0024318A">
        <w:rPr>
          <w:rFonts w:ascii="Times New Roman" w:hAnsi="Times New Roman" w:cs="Times New Roman"/>
          <w:sz w:val="28"/>
          <w:szCs w:val="28"/>
        </w:rPr>
        <w:t xml:space="preserve"> 8 ног</w:t>
      </w:r>
      <w:r w:rsidR="0024318A" w:rsidRPr="0024318A">
        <w:rPr>
          <w:rFonts w:ascii="Times New Roman" w:hAnsi="Times New Roman" w:cs="Times New Roman"/>
          <w:sz w:val="28"/>
          <w:szCs w:val="28"/>
        </w:rPr>
        <w:t>. У многих есть специальные железы, выделяющие яд.</w:t>
      </w:r>
      <w:r w:rsidR="00243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318A">
        <w:rPr>
          <w:rFonts w:ascii="Times New Roman" w:hAnsi="Times New Roman" w:cs="Times New Roman"/>
          <w:sz w:val="28"/>
          <w:szCs w:val="28"/>
        </w:rPr>
        <w:t xml:space="preserve">Насекомые (бабочка, жук, пчела, стрекоза, муха) </w:t>
      </w:r>
      <w:r w:rsidR="0024318A" w:rsidRPr="0024318A">
        <w:rPr>
          <w:rFonts w:ascii="Times New Roman" w:hAnsi="Times New Roman" w:cs="Times New Roman"/>
          <w:sz w:val="28"/>
          <w:szCs w:val="28"/>
        </w:rPr>
        <w:t>освоили практически все пространства земли.</w:t>
      </w:r>
      <w:proofErr w:type="gramEnd"/>
      <w:r w:rsidR="0024318A" w:rsidRPr="0024318A">
        <w:rPr>
          <w:rFonts w:ascii="Times New Roman" w:hAnsi="Times New Roman" w:cs="Times New Roman"/>
          <w:sz w:val="28"/>
          <w:szCs w:val="28"/>
        </w:rPr>
        <w:t xml:space="preserve"> Их можно встретить на растениях и на земле, в воде и в воздухе, в вечных льдах и в жаркой пустыне. Питаются они животной и растительной пищей, продуктами жизнедеятельности животных организмов. В большинстве это мелкие </w:t>
      </w:r>
      <w:proofErr w:type="spellStart"/>
      <w:r w:rsidR="0024318A" w:rsidRPr="0024318A">
        <w:rPr>
          <w:rFonts w:ascii="Times New Roman" w:hAnsi="Times New Roman" w:cs="Times New Roman"/>
          <w:sz w:val="28"/>
          <w:szCs w:val="28"/>
        </w:rPr>
        <w:t>шестиногие</w:t>
      </w:r>
      <w:proofErr w:type="spellEnd"/>
      <w:r w:rsidR="0024318A" w:rsidRPr="0024318A">
        <w:rPr>
          <w:rFonts w:ascii="Times New Roman" w:hAnsi="Times New Roman" w:cs="Times New Roman"/>
          <w:sz w:val="28"/>
          <w:szCs w:val="28"/>
        </w:rPr>
        <w:t xml:space="preserve"> существа, во взрослом состоянии обычно с крыльями.</w:t>
      </w:r>
    </w:p>
    <w:tbl>
      <w:tblPr>
        <w:tblW w:w="15360" w:type="dxa"/>
        <w:jc w:val="center"/>
        <w:tblInd w:w="-3189" w:type="dxa"/>
        <w:tblLook w:val="04A0"/>
      </w:tblPr>
      <w:tblGrid>
        <w:gridCol w:w="2355"/>
        <w:gridCol w:w="2940"/>
        <w:gridCol w:w="3851"/>
        <w:gridCol w:w="2984"/>
        <w:gridCol w:w="3230"/>
      </w:tblGrid>
      <w:tr w:rsidR="008D7198" w:rsidRPr="00D840D6" w:rsidTr="00B2303D">
        <w:trPr>
          <w:trHeight w:val="300"/>
          <w:jc w:val="center"/>
        </w:trPr>
        <w:tc>
          <w:tcPr>
            <w:tcW w:w="1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98" w:rsidRPr="00D840D6" w:rsidRDefault="008D7198" w:rsidP="00B2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Беспозвоночные</w:t>
            </w: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животные</w:t>
            </w:r>
          </w:p>
        </w:tc>
      </w:tr>
      <w:tr w:rsidR="008D7198" w:rsidRPr="00D840D6" w:rsidTr="00B2303D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98" w:rsidRPr="00D840D6" w:rsidRDefault="008D7198" w:rsidP="00B2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 животных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98" w:rsidRPr="00D840D6" w:rsidRDefault="008D7198" w:rsidP="00B2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Представители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98" w:rsidRPr="00D840D6" w:rsidRDefault="008D7198" w:rsidP="00B2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Признаки группы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98" w:rsidRPr="00D840D6" w:rsidRDefault="008D7198" w:rsidP="00B2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обитают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98" w:rsidRPr="00D840D6" w:rsidRDefault="008D7198" w:rsidP="00B2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питаются</w:t>
            </w:r>
          </w:p>
        </w:tc>
      </w:tr>
      <w:tr w:rsidR="008D7198" w:rsidRPr="00D840D6" w:rsidTr="00B2303D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98" w:rsidRPr="00D840D6" w:rsidRDefault="008D7198" w:rsidP="00B2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98" w:rsidRPr="00D840D6" w:rsidRDefault="008D7198" w:rsidP="00B2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98" w:rsidRPr="00D840D6" w:rsidRDefault="008D7198" w:rsidP="00B2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98" w:rsidRPr="00D840D6" w:rsidRDefault="008D7198" w:rsidP="00B2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98" w:rsidRPr="00D840D6" w:rsidRDefault="008D7198" w:rsidP="00B2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7198" w:rsidRPr="00D840D6" w:rsidTr="00B2303D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98" w:rsidRPr="00D840D6" w:rsidRDefault="008D7198" w:rsidP="00B2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98" w:rsidRPr="00D840D6" w:rsidRDefault="008D7198" w:rsidP="00B2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98" w:rsidRPr="00D840D6" w:rsidRDefault="008D7198" w:rsidP="00B2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98" w:rsidRPr="00D840D6" w:rsidRDefault="008D7198" w:rsidP="00B2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98" w:rsidRPr="00D840D6" w:rsidRDefault="008D7198" w:rsidP="00B2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7198" w:rsidRPr="00D840D6" w:rsidTr="00B2303D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98" w:rsidRPr="00D840D6" w:rsidRDefault="008D7198" w:rsidP="00B2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98" w:rsidRPr="00D840D6" w:rsidRDefault="008D7198" w:rsidP="00B2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98" w:rsidRPr="00D840D6" w:rsidRDefault="008D7198" w:rsidP="00B2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98" w:rsidRPr="00D840D6" w:rsidRDefault="008D7198" w:rsidP="00B2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98" w:rsidRPr="00D840D6" w:rsidRDefault="008D7198" w:rsidP="00B2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7198" w:rsidRPr="00D840D6" w:rsidTr="00B2303D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98" w:rsidRPr="00D840D6" w:rsidRDefault="008D7198" w:rsidP="00B2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98" w:rsidRPr="00D840D6" w:rsidRDefault="008D7198" w:rsidP="00B2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98" w:rsidRPr="00D840D6" w:rsidRDefault="008D7198" w:rsidP="00B2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98" w:rsidRPr="00D840D6" w:rsidRDefault="008D7198" w:rsidP="00B2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98" w:rsidRPr="00D840D6" w:rsidRDefault="008D7198" w:rsidP="00B2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7198" w:rsidRPr="00D840D6" w:rsidTr="00B2303D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98" w:rsidRPr="00D840D6" w:rsidRDefault="008D7198" w:rsidP="00B2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98" w:rsidRPr="00D840D6" w:rsidRDefault="008D7198" w:rsidP="00B2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98" w:rsidRPr="00D840D6" w:rsidRDefault="008D7198" w:rsidP="00B2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98" w:rsidRPr="00D840D6" w:rsidRDefault="008D7198" w:rsidP="00B2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98" w:rsidRPr="00D840D6" w:rsidRDefault="008D7198" w:rsidP="00B2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7198" w:rsidRPr="00D840D6" w:rsidTr="00B2303D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98" w:rsidRPr="00D840D6" w:rsidRDefault="008D7198" w:rsidP="00B2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98" w:rsidRPr="00D840D6" w:rsidRDefault="008D7198" w:rsidP="00B2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98" w:rsidRPr="00D840D6" w:rsidRDefault="008D7198" w:rsidP="00B2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98" w:rsidRPr="00D840D6" w:rsidRDefault="008D7198" w:rsidP="00B2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98" w:rsidRPr="00D840D6" w:rsidRDefault="008D7198" w:rsidP="00B2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7198" w:rsidRPr="00D840D6" w:rsidTr="00B2303D">
        <w:trPr>
          <w:trHeight w:val="30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98" w:rsidRPr="00D840D6" w:rsidRDefault="008D7198" w:rsidP="00B2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98" w:rsidRPr="00D840D6" w:rsidRDefault="008D7198" w:rsidP="00B2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98" w:rsidRPr="00D840D6" w:rsidRDefault="008D7198" w:rsidP="00B2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98" w:rsidRPr="00D840D6" w:rsidRDefault="008D7198" w:rsidP="00B2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98" w:rsidRPr="00D840D6" w:rsidRDefault="008D7198" w:rsidP="00B23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D7198" w:rsidRDefault="008D7198" w:rsidP="008D7198"/>
    <w:p w:rsidR="00C52841" w:rsidRDefault="00C52841"/>
    <w:sectPr w:rsidR="00C52841" w:rsidSect="008D7198">
      <w:pgSz w:w="16838" w:h="11906" w:orient="landscape"/>
      <w:pgMar w:top="567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D6"/>
    <w:rsid w:val="0024318A"/>
    <w:rsid w:val="00372068"/>
    <w:rsid w:val="00776E12"/>
    <w:rsid w:val="008D7198"/>
    <w:rsid w:val="00C52841"/>
    <w:rsid w:val="00D64CB2"/>
    <w:rsid w:val="00D840D6"/>
    <w:rsid w:val="00EB2442"/>
    <w:rsid w:val="00F8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4C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4CB2"/>
  </w:style>
  <w:style w:type="character" w:styleId="a4">
    <w:name w:val="Emphasis"/>
    <w:basedOn w:val="a0"/>
    <w:uiPriority w:val="20"/>
    <w:qFormat/>
    <w:rsid w:val="00F835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2014-07-13T07:40:00Z</dcterms:created>
  <dcterms:modified xsi:type="dcterms:W3CDTF">2014-07-13T07:40:00Z</dcterms:modified>
</cp:coreProperties>
</file>