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96" w:rsidRDefault="00B65796" w:rsidP="00994E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Учимся конструировать</w:t>
      </w:r>
    </w:p>
    <w:p w:rsidR="00B65796" w:rsidRPr="00ED41B3" w:rsidRDefault="00B65796" w:rsidP="00994E0D">
      <w:pPr>
        <w:spacing w:after="0" w:line="240" w:lineRule="auto"/>
        <w:jc w:val="center"/>
        <w:rPr>
          <w:b/>
          <w:sz w:val="28"/>
          <w:szCs w:val="28"/>
        </w:rPr>
      </w:pPr>
      <w:r w:rsidRPr="00ED41B3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3</w:t>
      </w:r>
      <w:r w:rsidRPr="00ED41B3">
        <w:rPr>
          <w:b/>
          <w:sz w:val="28"/>
          <w:szCs w:val="28"/>
        </w:rPr>
        <w:t xml:space="preserve"> «</w:t>
      </w:r>
      <w:r w:rsidRPr="00B65796">
        <w:rPr>
          <w:b/>
          <w:sz w:val="28"/>
          <w:szCs w:val="28"/>
        </w:rPr>
        <w:t>Планируем работу в графическом редакторе</w:t>
      </w:r>
      <w:r w:rsidRPr="00ED41B3">
        <w:rPr>
          <w:b/>
          <w:sz w:val="28"/>
          <w:szCs w:val="28"/>
        </w:rPr>
        <w:t>»</w:t>
      </w:r>
    </w:p>
    <w:p w:rsidR="00B65796" w:rsidRDefault="00B65796" w:rsidP="00994E0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1. </w:t>
      </w:r>
      <w:r w:rsidR="00AD0D16">
        <w:rPr>
          <w:sz w:val="24"/>
          <w:szCs w:val="24"/>
        </w:rPr>
        <w:t>По алгоритму подготовьте фигуры для конструирования</w:t>
      </w:r>
    </w:p>
    <w:p w:rsidR="00AD0D16" w:rsidRDefault="00AD0D16" w:rsidP="00994E0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E2A33" wp14:editId="2F95C0F8">
            <wp:extent cx="3309421" cy="2438400"/>
            <wp:effectExtent l="19050" t="19050" r="24765" b="19050"/>
            <wp:docPr id="1" name="Рисунок 1" descr="E:\открытые уроки физика инф-ка тех-гия\конструирование из мозаики.files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крытые уроки физика инф-ка тех-гия\конструирование из мозаики.files\img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21" cy="2438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16" w:rsidRDefault="00AD0D16" w:rsidP="00994E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помощью данных фигур, постройте светофор.</w:t>
      </w:r>
    </w:p>
    <w:p w:rsidR="00AD0D16" w:rsidRDefault="00AD0D16" w:rsidP="00994E0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8A6CA" wp14:editId="0FC34BCF">
            <wp:extent cx="1476375" cy="1923616"/>
            <wp:effectExtent l="19050" t="19050" r="9525" b="19685"/>
            <wp:docPr id="2" name="Рисунок 2" descr="E:\открытые уроки физика инф-ка тех-гия\конструирование из мозаики.files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крытые уроки физика инф-ка тех-гия\конструирование из мозаики.files\img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80" cy="1925707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0D" w:rsidRDefault="00994E0D" w:rsidP="00994E0D">
      <w:pPr>
        <w:spacing w:after="0" w:line="240" w:lineRule="auto"/>
        <w:rPr>
          <w:noProof/>
          <w:lang w:eastAsia="ru-RU"/>
        </w:rPr>
      </w:pPr>
      <w:r>
        <w:rPr>
          <w:b/>
          <w:sz w:val="24"/>
          <w:szCs w:val="24"/>
        </w:rPr>
        <w:t>Задание 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94E0D">
        <w:rPr>
          <w:sz w:val="24"/>
          <w:szCs w:val="24"/>
        </w:rPr>
        <w:t>Нарисуйте базовый набор фигур. С помощью них составьте рисунок.</w:t>
      </w:r>
      <w:r w:rsidRPr="00994E0D">
        <w:rPr>
          <w:noProof/>
          <w:lang w:eastAsia="ru-RU"/>
        </w:rPr>
        <w:t xml:space="preserve"> </w:t>
      </w:r>
    </w:p>
    <w:p w:rsidR="00994E0D" w:rsidRDefault="00994E0D" w:rsidP="00994E0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3FEF0F" wp14:editId="79C2E864">
            <wp:extent cx="597085" cy="2790825"/>
            <wp:effectExtent l="7937" t="0" r="1588" b="1587"/>
            <wp:docPr id="5" name="Рисунок 5" descr="Приложен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2"/>
                    <a:stretch/>
                  </pic:blipFill>
                  <pic:spPr bwMode="auto">
                    <a:xfrm rot="16200000">
                      <a:off x="0" y="0"/>
                      <a:ext cx="598049" cy="279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377" w:rsidRDefault="00486143" w:rsidP="00994E0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068195" cy="2912110"/>
            <wp:effectExtent l="0" t="0" r="825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43" w:rsidRDefault="00486143" w:rsidP="00994E0D">
      <w:pPr>
        <w:spacing w:after="0" w:line="240" w:lineRule="auto"/>
        <w:jc w:val="center"/>
      </w:pPr>
      <w:bookmarkStart w:id="0" w:name="_GoBack"/>
      <w:bookmarkEnd w:id="0"/>
    </w:p>
    <w:p w:rsidR="00994E0D" w:rsidRPr="00994E0D" w:rsidRDefault="00994E0D" w:rsidP="00994E0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 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94E0D">
        <w:rPr>
          <w:sz w:val="24"/>
          <w:szCs w:val="24"/>
        </w:rPr>
        <w:t xml:space="preserve">По шагам постройте кубик </w:t>
      </w:r>
      <w:proofErr w:type="spellStart"/>
      <w:r w:rsidRPr="00994E0D">
        <w:rPr>
          <w:sz w:val="24"/>
          <w:szCs w:val="24"/>
        </w:rPr>
        <w:t>Рубика</w:t>
      </w:r>
      <w:proofErr w:type="spellEnd"/>
      <w:r w:rsidRPr="00994E0D">
        <w:rPr>
          <w:sz w:val="24"/>
          <w:szCs w:val="24"/>
        </w:rPr>
        <w:t xml:space="preserve"> из кубиков.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4034"/>
      </w:tblGrid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 w:rsidRPr="00E70EFB">
              <w:rPr>
                <w:b/>
                <w:bCs/>
              </w:rPr>
              <w:t>Шаг 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 w:rsidRPr="00E70EFB">
              <w:rPr>
                <w:b/>
                <w:bCs/>
              </w:rPr>
              <w:t>Шаг 2</w:t>
            </w: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Default="00994E0D" w:rsidP="00EE7AF7">
            <w:pPr>
              <w:contextualSpacing/>
              <w:jc w:val="center"/>
            </w:pPr>
            <w:r>
              <w:object w:dxaOrig="190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13.25pt" o:ole="">
                  <v:imagedata r:id="rId11" o:title=""/>
                </v:shape>
                <o:OLEObject Type="Embed" ProgID="PBrush" ShapeID="_x0000_i1025" DrawAspect="Content" ObjectID="_1468420267" r:id="rId12"/>
              </w:object>
            </w:r>
          </w:p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object w:dxaOrig="2970" w:dyaOrig="2610">
                <v:shape id="_x0000_i1026" type="#_x0000_t75" style="width:117.75pt;height:113.25pt" o:ole="">
                  <v:imagedata r:id="rId13" o:title="" cropbottom="8324f" cropleft="4618f" cropright="8750f"/>
                </v:shape>
                <o:OLEObject Type="Embed" ProgID="PBrush" ShapeID="_x0000_i1026" DrawAspect="Content" ObjectID="_1468420268" r:id="rId14"/>
              </w:object>
            </w: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 w:rsidRPr="00E70EFB">
              <w:rPr>
                <w:b/>
              </w:rPr>
              <w:t>Шаг 3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 w:rsidRPr="00E70EFB">
              <w:rPr>
                <w:b/>
              </w:rPr>
              <w:t>Шаг 4</w:t>
            </w: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object w:dxaOrig="2445" w:dyaOrig="2460">
                <v:shape id="_x0000_i1027" type="#_x0000_t75" style="width:112.5pt;height:113.25pt" o:ole="">
                  <v:imagedata r:id="rId15" o:title=""/>
                </v:shape>
                <o:OLEObject Type="Embed" ProgID="PBrush" ShapeID="_x0000_i1027" DrawAspect="Content" ObjectID="_1468420269" r:id="rId16"/>
              </w:objec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object w:dxaOrig="2205" w:dyaOrig="2025">
                <v:shape id="_x0000_i1028" type="#_x0000_t75" style="width:122.25pt;height:113.25pt" o:ole="">
                  <v:imagedata r:id="rId17" o:title=""/>
                </v:shape>
                <o:OLEObject Type="Embed" ProgID="PBrush" ShapeID="_x0000_i1028" DrawAspect="Content" ObjectID="_1468420270" r:id="rId18"/>
              </w:object>
            </w: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Default="00994E0D" w:rsidP="00EE7AF7">
            <w:pPr>
              <w:contextualSpacing/>
              <w:jc w:val="center"/>
            </w:pPr>
            <w:r w:rsidRPr="00E70EFB">
              <w:rPr>
                <w:b/>
                <w:bCs/>
              </w:rPr>
              <w:t>Шаг 5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Default="00994E0D" w:rsidP="00EE7AF7">
            <w:pPr>
              <w:contextualSpacing/>
              <w:jc w:val="center"/>
            </w:pPr>
            <w:r w:rsidRPr="00E70EFB">
              <w:rPr>
                <w:b/>
                <w:bCs/>
              </w:rPr>
              <w:t>Шаг 6</w:t>
            </w: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287145" cy="125920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Pr="00E70EFB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object w:dxaOrig="5280" w:dyaOrig="5310">
                <v:shape id="_x0000_i1030" type="#_x0000_t75" style="width:99pt;height:99pt" o:ole="">
                  <v:imagedata r:id="rId20" o:title=""/>
                </v:shape>
                <o:OLEObject Type="Embed" ProgID="PBrush" ShapeID="_x0000_i1030" DrawAspect="Content" ObjectID="_1468420271" r:id="rId21"/>
              </w:object>
            </w: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Pr="00D40E75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(Шаг 7)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Default="00994E0D" w:rsidP="00EE7AF7">
            <w:pPr>
              <w:contextualSpacing/>
              <w:jc w:val="center"/>
            </w:pPr>
          </w:p>
        </w:tc>
      </w:tr>
      <w:tr w:rsidR="00994E0D" w:rsidRPr="00E70EFB" w:rsidTr="00EE7AF7">
        <w:trPr>
          <w:jc w:val="center"/>
        </w:trPr>
        <w:tc>
          <w:tcPr>
            <w:tcW w:w="4033" w:type="dxa"/>
            <w:shd w:val="clear" w:color="auto" w:fill="auto"/>
            <w:vAlign w:val="center"/>
          </w:tcPr>
          <w:p w:rsidR="00994E0D" w:rsidRPr="00D40E75" w:rsidRDefault="00994E0D" w:rsidP="00EE7AF7">
            <w:pPr>
              <w:contextualSpacing/>
              <w:jc w:val="center"/>
              <w:rPr>
                <w:b/>
                <w:bCs/>
              </w:rPr>
            </w:pPr>
            <w:r>
              <w:object w:dxaOrig="5745" w:dyaOrig="6105">
                <v:shape id="_x0000_i1031" type="#_x0000_t75" style="width:93pt;height:99pt" o:ole="">
                  <v:imagedata r:id="rId22" o:title=""/>
                </v:shape>
                <o:OLEObject Type="Embed" ProgID="PBrush" ShapeID="_x0000_i1031" DrawAspect="Content" ObjectID="_1468420272" r:id="rId23"/>
              </w:objec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94E0D" w:rsidRDefault="00994E0D" w:rsidP="00EE7AF7">
            <w:pPr>
              <w:contextualSpacing/>
              <w:jc w:val="center"/>
            </w:pPr>
          </w:p>
        </w:tc>
      </w:tr>
    </w:tbl>
    <w:p w:rsidR="00994E0D" w:rsidRDefault="00994E0D" w:rsidP="00994E0D">
      <w:pPr>
        <w:spacing w:after="0" w:line="240" w:lineRule="auto"/>
      </w:pPr>
    </w:p>
    <w:sectPr w:rsidR="0099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96"/>
    <w:rsid w:val="00094A82"/>
    <w:rsid w:val="00486143"/>
    <w:rsid w:val="007F1308"/>
    <w:rsid w:val="00994E0D"/>
    <w:rsid w:val="00AD0D16"/>
    <w:rsid w:val="00B65796"/>
    <w:rsid w:val="00E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86;&#1090;&#1082;&#1088;&#1099;&#1090;&#1099;&#1077;%20&#1091;&#1088;&#1086;&#1082;&#1080;%20&#1092;&#1080;&#1079;&#1080;&#1082;&#1072;%20&#1080;&#1085;&#1092;-&#1082;&#1072;%20&#1090;&#1077;&#1093;-&#1075;&#1080;&#1103;\&#1082;&#1086;&#1085;&#1089;&#1090;&#1088;&#1091;&#1080;&#1088;&#1086;&#1074;&#1072;&#1085;&#1080;&#1077;%20&#1080;&#1079;%20&#1084;&#1086;&#1079;&#1072;&#1080;&#1082;&#1080;.files\img3.gif" TargetMode="External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file:///E:\&#1086;&#1090;&#1082;&#1088;&#1099;&#1090;&#1099;&#1077;%20&#1091;&#1088;&#1086;&#1082;&#1080;%20&#1092;&#1080;&#1079;&#1080;&#1082;&#1072;%20&#1080;&#1085;&#1092;-&#1082;&#1072;%20&#1090;&#1077;&#1093;-&#1075;&#1080;&#1103;\&#1082;&#1086;&#1085;&#1089;&#1090;&#1088;&#1091;&#1080;&#1088;&#1086;&#1074;&#1072;&#1085;&#1080;&#1077;%20&#1080;&#1079;%20&#1084;&#1086;&#1079;&#1072;&#1080;&#1082;&#1080;.files\img2.gif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2014-08-01T04:23:00Z</dcterms:created>
  <dcterms:modified xsi:type="dcterms:W3CDTF">2014-08-01T11:45:00Z</dcterms:modified>
</cp:coreProperties>
</file>