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D" w:rsidRDefault="007A4018" w:rsidP="0029295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Cs/>
          <w:sz w:val="24"/>
          <w:szCs w:val="24"/>
        </w:rPr>
      </w:pPr>
      <w:r w:rsidRPr="00AE3FD2">
        <w:rPr>
          <w:rFonts w:cs="TimesNewRomanPSMT"/>
          <w:b/>
          <w:sz w:val="24"/>
          <w:szCs w:val="24"/>
        </w:rPr>
        <w:t xml:space="preserve">Задания повышенного уровня по теме  </w:t>
      </w:r>
      <w:r w:rsidR="00292951" w:rsidRPr="00292951">
        <w:rPr>
          <w:rFonts w:cs="TimesNewRomanPSMT"/>
          <w:b/>
          <w:bCs/>
          <w:sz w:val="24"/>
          <w:szCs w:val="24"/>
        </w:rPr>
        <w:t>Метод координат</w:t>
      </w:r>
      <w:r w:rsidR="00292951" w:rsidRPr="00292951">
        <w:rPr>
          <w:rFonts w:cs="TimesNewRomanPSMT"/>
          <w:bCs/>
          <w:sz w:val="24"/>
          <w:szCs w:val="24"/>
        </w:rPr>
        <w:t>.</w:t>
      </w:r>
    </w:p>
    <w:p w:rsidR="00292951" w:rsidRDefault="00292951" w:rsidP="0029295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>
        <w:rPr>
          <w:rFonts w:cs="TimesNewRomanPSMT"/>
          <w:bCs/>
          <w:sz w:val="24"/>
          <w:szCs w:val="24"/>
        </w:rPr>
        <w:t>1.</w:t>
      </w:r>
    </w:p>
    <w:p w:rsidR="00292951" w:rsidRDefault="00292951" w:rsidP="0029295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391785" cy="3761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D9" w:rsidRDefault="00797BD9" w:rsidP="00797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797BD9" w:rsidRPr="00797BD9" w:rsidRDefault="00797BD9" w:rsidP="00797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BD9">
        <w:rPr>
          <w:rFonts w:ascii="Times New Roman" w:hAnsi="Times New Roman" w:cs="Times New Roman"/>
          <w:color w:val="000000"/>
          <w:sz w:val="28"/>
          <w:szCs w:val="28"/>
        </w:rPr>
        <w:t xml:space="preserve">Рисунок разбит на ячейки. Номера ячеек пронумерованы от 0 до 9 по горизонтали и вертикали. Среди ячеек, закрашенных черным цветом, выбери ту, значение суммы номеров для которой наименьшее. </w:t>
      </w:r>
      <w:proofErr w:type="gramStart"/>
      <w:r w:rsidRPr="00797BD9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797BD9">
        <w:rPr>
          <w:rFonts w:ascii="Times New Roman" w:hAnsi="Times New Roman" w:cs="Times New Roman"/>
          <w:color w:val="000000"/>
          <w:sz w:val="28"/>
          <w:szCs w:val="28"/>
        </w:rPr>
        <w:t xml:space="preserve"> для ячейки с номерами (4,5) сумма равна 9. Если значения в ячейках совпадают, то выбери ответ с полным перечислением номеров. </w:t>
      </w:r>
    </w:p>
    <w:p w:rsidR="00797BD9" w:rsidRDefault="00797BD9" w:rsidP="00797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7BD9">
        <w:rPr>
          <w:rFonts w:ascii="Times New Roman" w:hAnsi="Times New Roman" w:cs="Times New Roman"/>
          <w:color w:val="000000"/>
          <w:sz w:val="28"/>
          <w:szCs w:val="28"/>
        </w:rPr>
        <w:t>1)(4,3); 2) (4,3), (3,4); 3) (3,4) (5,4); 4) (5,4), (4,5).</w:t>
      </w:r>
    </w:p>
    <w:p w:rsidR="00797BD9" w:rsidRDefault="00797BD9" w:rsidP="00797BD9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66975" cy="24326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F8" w:rsidRDefault="00A335F8" w:rsidP="00A335F8">
      <w:pPr>
        <w:shd w:val="clear" w:color="auto" w:fill="FFFFFF"/>
      </w:pPr>
    </w:p>
    <w:p w:rsidR="00A335F8" w:rsidRDefault="00A335F8" w:rsidP="00A335F8">
      <w:pPr>
        <w:shd w:val="clear" w:color="auto" w:fill="FFFFFF"/>
      </w:pPr>
      <w:r>
        <w:t xml:space="preserve">3. </w:t>
      </w:r>
      <w:r>
        <w:t>Соедините последовательно точки, расположенные в центре указанных клеток. Что у вас получилось?</w:t>
      </w:r>
    </w:p>
    <w:p w:rsidR="00A335F8" w:rsidRDefault="00A335F8" w:rsidP="00A335F8">
      <w:pPr>
        <w:shd w:val="clear" w:color="auto" w:fill="FFFFFF"/>
      </w:pPr>
      <w:r>
        <w:t>(А</w:t>
      </w:r>
      <w:proofErr w:type="gramStart"/>
      <w:r>
        <w:t>1</w:t>
      </w:r>
      <w:proofErr w:type="gramEnd"/>
      <w:r w:rsidRPr="003D06FF">
        <w:t xml:space="preserve">); </w:t>
      </w:r>
      <w:r>
        <w:t>(Ж7); (Ж1);(А1);(А7);(Ж7);(Г10);(А7);(Ж1)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44"/>
        <w:gridCol w:w="335"/>
        <w:gridCol w:w="336"/>
        <w:gridCol w:w="311"/>
        <w:gridCol w:w="358"/>
        <w:gridCol w:w="324"/>
        <w:gridCol w:w="393"/>
        <w:gridCol w:w="321"/>
        <w:gridCol w:w="358"/>
        <w:gridCol w:w="336"/>
      </w:tblGrid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lastRenderedPageBreak/>
              <w:t>10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9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8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7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6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5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4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3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2</w:t>
            </w: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335F8" w:rsidRPr="00251D44" w:rsidRDefault="00A335F8" w:rsidP="0011059E">
            <w:pPr>
              <w:shd w:val="clear" w:color="auto" w:fill="FFFFFF"/>
            </w:pPr>
            <w:r w:rsidRPr="00251D44"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335F8" w:rsidRPr="00251D44" w:rsidRDefault="00A335F8" w:rsidP="0011059E">
            <w:pPr>
              <w:shd w:val="clear" w:color="auto" w:fill="FFFFFF"/>
            </w:pPr>
          </w:p>
        </w:tc>
      </w:tr>
      <w:tr w:rsidR="00A335F8" w:rsidRPr="00251D44" w:rsidTr="0011059E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F8" w:rsidRPr="00251D44" w:rsidRDefault="00A335F8" w:rsidP="0011059E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proofErr w:type="gramStart"/>
            <w:r w:rsidRPr="00944889"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8" w:rsidRPr="00944889" w:rsidRDefault="00A335F8" w:rsidP="0011059E">
            <w:pPr>
              <w:shd w:val="clear" w:color="auto" w:fill="FFFFFF"/>
            </w:pPr>
            <w:r w:rsidRPr="00944889">
              <w:t>К</w:t>
            </w:r>
          </w:p>
        </w:tc>
      </w:tr>
    </w:tbl>
    <w:p w:rsidR="00A335F8" w:rsidRPr="00F67B4A" w:rsidRDefault="00A335F8" w:rsidP="00A335F8">
      <w:pPr>
        <w:shd w:val="clear" w:color="auto" w:fill="FFFFFF"/>
      </w:pPr>
      <w:r w:rsidRPr="00A61C63">
        <w:t>А)</w:t>
      </w:r>
      <w:r>
        <w:t xml:space="preserve"> конфета</w:t>
      </w:r>
      <w:r>
        <w:tab/>
      </w:r>
      <w:r w:rsidRPr="00A61C63">
        <w:tab/>
        <w:t>Б)</w:t>
      </w:r>
      <w:r w:rsidRPr="009C6553">
        <w:t xml:space="preserve"> </w:t>
      </w:r>
      <w:r>
        <w:t xml:space="preserve">ракета </w:t>
      </w:r>
      <w:r>
        <w:tab/>
      </w:r>
      <w:r w:rsidRPr="00AC163A">
        <w:rPr>
          <w:shd w:val="clear" w:color="auto" w:fill="FFFFFF"/>
        </w:rPr>
        <w:t>В) домик</w:t>
      </w:r>
      <w:r w:rsidRPr="00A61C63">
        <w:tab/>
      </w:r>
      <w:r w:rsidRPr="00624C7E">
        <w:tab/>
      </w:r>
      <w:r w:rsidRPr="00A61C63">
        <w:t xml:space="preserve">Г) </w:t>
      </w:r>
      <w:r>
        <w:t>кошка</w:t>
      </w:r>
      <w:r w:rsidRPr="00A61C63">
        <w:tab/>
      </w:r>
      <w:r>
        <w:tab/>
      </w:r>
      <w:r w:rsidRPr="00A61C63">
        <w:t xml:space="preserve">Д) </w:t>
      </w:r>
      <w:r>
        <w:t xml:space="preserve">глаз </w:t>
      </w:r>
    </w:p>
    <w:p w:rsidR="00A335F8" w:rsidRDefault="00A335F8" w:rsidP="00797BD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3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18"/>
    <w:rsid w:val="00292951"/>
    <w:rsid w:val="00797BD9"/>
    <w:rsid w:val="007A4018"/>
    <w:rsid w:val="008F1AAC"/>
    <w:rsid w:val="009262FB"/>
    <w:rsid w:val="00A335F8"/>
    <w:rsid w:val="00AE3FD2"/>
    <w:rsid w:val="00B71458"/>
    <w:rsid w:val="00BE21CD"/>
    <w:rsid w:val="00F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2014-08-13T17:16:00Z</dcterms:created>
  <dcterms:modified xsi:type="dcterms:W3CDTF">2014-08-13T17:43:00Z</dcterms:modified>
</cp:coreProperties>
</file>