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FF" w:rsidRPr="004D58F7" w:rsidRDefault="005277FF" w:rsidP="008475B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 w:themeColor="text1"/>
          <w:sz w:val="24"/>
          <w:szCs w:val="24"/>
        </w:rPr>
      </w:pPr>
      <w:r w:rsidRPr="008475B7">
        <w:rPr>
          <w:rFonts w:cs="TimesNewRomanPSMT"/>
          <w:b/>
          <w:color w:val="000000" w:themeColor="text1"/>
          <w:sz w:val="24"/>
          <w:szCs w:val="24"/>
        </w:rPr>
        <w:t xml:space="preserve">Задания повышенного уровня по теме </w:t>
      </w:r>
      <w:r w:rsidR="004D58F7" w:rsidRPr="004D58F7">
        <w:rPr>
          <w:rFonts w:cs="TimesNewRomanPSMT"/>
          <w:b/>
          <w:bCs/>
          <w:color w:val="000000" w:themeColor="text1"/>
          <w:sz w:val="24"/>
          <w:szCs w:val="24"/>
        </w:rPr>
        <w:t>Списки – способ упорядочивания информации.</w:t>
      </w:r>
    </w:p>
    <w:p w:rsidR="00962623" w:rsidRDefault="00962623" w:rsidP="005277FF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A95F2F" w:rsidRDefault="004D58F7" w:rsidP="005277F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26075" cy="213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FE" w:rsidRDefault="007114FE" w:rsidP="005277FF">
      <w:pPr>
        <w:rPr>
          <w:sz w:val="24"/>
          <w:szCs w:val="24"/>
        </w:rPr>
      </w:pPr>
    </w:p>
    <w:p w:rsidR="007114FE" w:rsidRDefault="007114FE" w:rsidP="005277FF">
      <w:pPr>
        <w:rPr>
          <w:sz w:val="24"/>
          <w:szCs w:val="24"/>
        </w:rPr>
      </w:pPr>
      <w:r>
        <w:rPr>
          <w:sz w:val="24"/>
          <w:szCs w:val="24"/>
        </w:rPr>
        <w:t>2.</w:t>
      </w:r>
      <w:bookmarkStart w:id="0" w:name="_GoBack"/>
      <w:bookmarkEnd w:id="0"/>
    </w:p>
    <w:p w:rsidR="007114FE" w:rsidRDefault="007114FE" w:rsidP="005277F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17185" cy="2035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9B" w:rsidRDefault="0037119B" w:rsidP="005277FF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37119B" w:rsidRDefault="0037119B" w:rsidP="005277F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68312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23" w:rsidRPr="008475B7" w:rsidRDefault="00962623" w:rsidP="005277FF">
      <w:pPr>
        <w:rPr>
          <w:sz w:val="24"/>
          <w:szCs w:val="24"/>
        </w:rPr>
      </w:pPr>
    </w:p>
    <w:sectPr w:rsidR="00962623" w:rsidRPr="008475B7" w:rsidSect="003B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77FF"/>
    <w:rsid w:val="0037119B"/>
    <w:rsid w:val="003B7B92"/>
    <w:rsid w:val="004D58F7"/>
    <w:rsid w:val="005277FF"/>
    <w:rsid w:val="007114FE"/>
    <w:rsid w:val="008475B7"/>
    <w:rsid w:val="008B3838"/>
    <w:rsid w:val="00962623"/>
    <w:rsid w:val="00A95F2F"/>
    <w:rsid w:val="00D9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7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7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2014-08-13T16:55:00Z</dcterms:created>
  <dcterms:modified xsi:type="dcterms:W3CDTF">2014-08-14T05:25:00Z</dcterms:modified>
</cp:coreProperties>
</file>